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9A" w:rsidRPr="0011459A" w:rsidRDefault="0011459A" w:rsidP="0011459A">
      <w:pPr>
        <w:shd w:val="clear" w:color="auto" w:fill="F25E38"/>
        <w:spacing w:line="240" w:lineRule="auto"/>
        <w:rPr>
          <w:rFonts w:ascii="bliss" w:eastAsia="Times New Roman" w:hAnsi="bliss" w:cs="Times New Roman"/>
          <w:b/>
          <w:bCs/>
          <w:color w:val="FFFFFF"/>
          <w:sz w:val="40"/>
          <w:szCs w:val="40"/>
          <w:lang w:eastAsia="en-GB"/>
        </w:rPr>
      </w:pPr>
      <w:bookmarkStart w:id="0" w:name="_GoBack"/>
      <w:bookmarkEnd w:id="0"/>
      <w:r w:rsidRPr="0011459A">
        <w:rPr>
          <w:rFonts w:ascii="bliss" w:eastAsia="Times New Roman" w:hAnsi="bliss" w:cs="Times New Roman"/>
          <w:b/>
          <w:bCs/>
          <w:color w:val="FFFFFF"/>
          <w:sz w:val="40"/>
          <w:szCs w:val="40"/>
          <w:lang w:eastAsia="en-GB"/>
        </w:rPr>
        <w:t>Home Challenge</w:t>
      </w:r>
    </w:p>
    <w:p w:rsidR="0011459A" w:rsidRPr="0011459A" w:rsidRDefault="0011459A" w:rsidP="0011459A">
      <w:pPr>
        <w:shd w:val="clear" w:color="auto" w:fill="F25E38"/>
        <w:spacing w:after="100" w:afterAutospacing="1" w:line="240" w:lineRule="auto"/>
        <w:rPr>
          <w:rFonts w:ascii="bliss" w:eastAsia="Times New Roman" w:hAnsi="bliss" w:cs="Times New Roman"/>
          <w:color w:val="FFFFFF"/>
          <w:sz w:val="40"/>
          <w:szCs w:val="40"/>
          <w:lang w:eastAsia="en-GB"/>
        </w:rPr>
      </w:pPr>
      <w:r w:rsidRPr="0011459A">
        <w:rPr>
          <w:rFonts w:ascii="bliss" w:eastAsia="Times New Roman" w:hAnsi="bliss" w:cs="Times New Roman"/>
          <w:color w:val="FFFFFF"/>
          <w:sz w:val="40"/>
          <w:szCs w:val="40"/>
          <w:lang w:eastAsia="en-GB"/>
        </w:rPr>
        <w:t>With a partner, play ‘Follow my Leader’, passing the ball round different body parts.</w:t>
      </w:r>
    </w:p>
    <w:p w:rsidR="004F6C63" w:rsidRPr="0011459A" w:rsidRDefault="0011459A">
      <w:pPr>
        <w:rPr>
          <w:rFonts w:ascii="bliss" w:hAnsi="bliss"/>
          <w:color w:val="FFFFFF"/>
          <w:sz w:val="40"/>
          <w:szCs w:val="40"/>
          <w:shd w:val="clear" w:color="auto" w:fill="F25E38"/>
        </w:rPr>
      </w:pPr>
      <w:r w:rsidRPr="0011459A">
        <w:rPr>
          <w:rFonts w:ascii="bliss" w:hAnsi="bliss"/>
          <w:color w:val="FFFFFF"/>
          <w:sz w:val="40"/>
          <w:szCs w:val="40"/>
          <w:shd w:val="clear" w:color="auto" w:fill="F25E38"/>
        </w:rPr>
        <w:t>With a partner, take turns to name a body part and then have a race to pass the ball around that body part a set number of times.</w:t>
      </w:r>
    </w:p>
    <w:p w:rsidR="0011459A" w:rsidRPr="0011459A" w:rsidRDefault="0011459A">
      <w:pPr>
        <w:rPr>
          <w:rFonts w:ascii="bliss" w:hAnsi="bliss"/>
          <w:color w:val="FFFFFF"/>
          <w:sz w:val="40"/>
          <w:szCs w:val="40"/>
          <w:shd w:val="clear" w:color="auto" w:fill="F25E38"/>
        </w:rPr>
      </w:pPr>
      <w:r w:rsidRPr="0011459A">
        <w:rPr>
          <w:rFonts w:ascii="bliss" w:hAnsi="bliss"/>
          <w:color w:val="FFFFFF"/>
          <w:sz w:val="40"/>
          <w:szCs w:val="40"/>
          <w:shd w:val="clear" w:color="auto" w:fill="F25E38"/>
        </w:rPr>
        <w:t>With a partner, have a race passing the ball around different body parts a set number of times.</w:t>
      </w:r>
    </w:p>
    <w:p w:rsidR="0011459A" w:rsidRPr="0011459A" w:rsidRDefault="0011459A">
      <w:pPr>
        <w:rPr>
          <w:rFonts w:ascii="bliss" w:hAnsi="bliss"/>
          <w:color w:val="FFFFFF"/>
          <w:sz w:val="40"/>
          <w:szCs w:val="40"/>
          <w:shd w:val="clear" w:color="auto" w:fill="F25E38"/>
        </w:rPr>
      </w:pPr>
      <w:r w:rsidRPr="0011459A">
        <w:rPr>
          <w:rFonts w:ascii="bliss" w:hAnsi="bliss"/>
          <w:color w:val="FFFFFF"/>
          <w:sz w:val="40"/>
          <w:szCs w:val="40"/>
          <w:shd w:val="clear" w:color="auto" w:fill="F25E38"/>
        </w:rPr>
        <w:t>With different friends, try leaning back and taking your partner’s weight. Start by sitting and then move to standing when you are ready.</w:t>
      </w:r>
    </w:p>
    <w:p w:rsidR="0011459A" w:rsidRPr="0011459A" w:rsidRDefault="0011459A">
      <w:pPr>
        <w:rPr>
          <w:rFonts w:ascii="bliss" w:hAnsi="bliss"/>
          <w:color w:val="FFFFFF"/>
          <w:sz w:val="40"/>
          <w:szCs w:val="40"/>
          <w:shd w:val="clear" w:color="auto" w:fill="F25E38"/>
        </w:rPr>
      </w:pPr>
      <w:r w:rsidRPr="0011459A">
        <w:rPr>
          <w:rFonts w:ascii="bliss" w:hAnsi="bliss"/>
          <w:color w:val="FFFFFF"/>
          <w:sz w:val="40"/>
          <w:szCs w:val="40"/>
          <w:shd w:val="clear" w:color="auto" w:fill="F25E38"/>
        </w:rPr>
        <w:t>Practise counter balancing with a partner, leaning out and then waving to each other with a free arm. Move to changing arms, following each other as you wave both quickly and slowly.</w:t>
      </w:r>
    </w:p>
    <w:p w:rsidR="0011459A" w:rsidRPr="0011459A" w:rsidRDefault="0011459A">
      <w:pPr>
        <w:rPr>
          <w:rFonts w:ascii="bliss" w:hAnsi="bliss"/>
          <w:color w:val="FFFFFF"/>
          <w:sz w:val="40"/>
          <w:szCs w:val="40"/>
          <w:shd w:val="clear" w:color="auto" w:fill="F25E38"/>
        </w:rPr>
      </w:pPr>
      <w:r w:rsidRPr="0011459A">
        <w:rPr>
          <w:rFonts w:ascii="bliss" w:hAnsi="bliss"/>
          <w:color w:val="FFFFFF"/>
          <w:sz w:val="40"/>
          <w:szCs w:val="40"/>
          <w:shd w:val="clear" w:color="auto" w:fill="F25E38"/>
        </w:rPr>
        <w:t>Practise counter balancing with a partner and, when leaning out, try making different body shapes.</w:t>
      </w:r>
    </w:p>
    <w:p w:rsidR="0011459A" w:rsidRPr="0011459A" w:rsidRDefault="0011459A">
      <w:pPr>
        <w:rPr>
          <w:rFonts w:ascii="bliss" w:hAnsi="bliss"/>
          <w:color w:val="FFFFFF"/>
          <w:sz w:val="40"/>
          <w:szCs w:val="40"/>
          <w:shd w:val="clear" w:color="auto" w:fill="F25E38"/>
        </w:rPr>
      </w:pPr>
      <w:r w:rsidRPr="0011459A">
        <w:rPr>
          <w:rFonts w:ascii="bliss" w:hAnsi="bliss"/>
          <w:color w:val="FFFFFF"/>
          <w:sz w:val="40"/>
          <w:szCs w:val="40"/>
          <w:shd w:val="clear" w:color="auto" w:fill="F25E38"/>
        </w:rPr>
        <w:t>With a friend, create a game that involves throwing and catching against a wall.</w:t>
      </w:r>
    </w:p>
    <w:p w:rsidR="0011459A" w:rsidRPr="0011459A" w:rsidRDefault="0011459A">
      <w:pPr>
        <w:rPr>
          <w:rFonts w:ascii="bliss" w:hAnsi="bliss"/>
          <w:color w:val="FFFFFF"/>
          <w:sz w:val="40"/>
          <w:szCs w:val="40"/>
          <w:shd w:val="clear" w:color="auto" w:fill="F25E38"/>
        </w:rPr>
      </w:pPr>
      <w:r w:rsidRPr="0011459A">
        <w:rPr>
          <w:rFonts w:ascii="bliss" w:hAnsi="bliss"/>
          <w:color w:val="FFFFFF"/>
          <w:sz w:val="40"/>
          <w:szCs w:val="40"/>
          <w:shd w:val="clear" w:color="auto" w:fill="F25E38"/>
        </w:rPr>
        <w:t>With a friend, create a game that involves sending and receiving to each other. Start off with easy challenges and then find ways to make it harder.</w:t>
      </w:r>
    </w:p>
    <w:p w:rsidR="0011459A" w:rsidRPr="0011459A" w:rsidRDefault="0011459A">
      <w:pPr>
        <w:rPr>
          <w:rFonts w:ascii="bliss" w:hAnsi="bliss"/>
          <w:color w:val="FFFFFF"/>
          <w:sz w:val="40"/>
          <w:szCs w:val="40"/>
          <w:shd w:val="clear" w:color="auto" w:fill="F25E38"/>
        </w:rPr>
      </w:pPr>
      <w:r w:rsidRPr="0011459A">
        <w:rPr>
          <w:rFonts w:ascii="bliss" w:hAnsi="bliss"/>
          <w:color w:val="FFFFFF"/>
          <w:sz w:val="40"/>
          <w:szCs w:val="40"/>
          <w:shd w:val="clear" w:color="auto" w:fill="F25E38"/>
        </w:rPr>
        <w:t>With a friend, create a game that involves striking a ball against a wall with your hands.</w:t>
      </w:r>
    </w:p>
    <w:p w:rsidR="0011459A" w:rsidRPr="0011459A" w:rsidRDefault="0011459A">
      <w:pPr>
        <w:rPr>
          <w:rFonts w:ascii="bliss" w:hAnsi="bliss"/>
          <w:color w:val="FFFFFF"/>
          <w:sz w:val="40"/>
          <w:szCs w:val="40"/>
          <w:shd w:val="clear" w:color="auto" w:fill="F25E38"/>
        </w:rPr>
      </w:pPr>
      <w:r w:rsidRPr="0011459A">
        <w:rPr>
          <w:rFonts w:ascii="bliss" w:hAnsi="bliss"/>
          <w:color w:val="FFFFFF"/>
          <w:sz w:val="40"/>
          <w:szCs w:val="40"/>
          <w:shd w:val="clear" w:color="auto" w:fill="F25E38"/>
        </w:rPr>
        <w:lastRenderedPageBreak/>
        <w:t>See if you can throw a ball up in the air and, before catching it, turn around, clap 5 times, turn around and clap 5 times.</w:t>
      </w:r>
    </w:p>
    <w:p w:rsidR="0011459A" w:rsidRPr="0011459A" w:rsidRDefault="0011459A">
      <w:pPr>
        <w:rPr>
          <w:rFonts w:ascii="bliss" w:hAnsi="bliss"/>
          <w:color w:val="FFFFFF"/>
          <w:sz w:val="40"/>
          <w:szCs w:val="40"/>
          <w:shd w:val="clear" w:color="auto" w:fill="F25E38"/>
        </w:rPr>
      </w:pPr>
      <w:r w:rsidRPr="0011459A">
        <w:rPr>
          <w:rFonts w:ascii="bliss" w:hAnsi="bliss"/>
          <w:color w:val="FFFFFF"/>
          <w:sz w:val="40"/>
          <w:szCs w:val="40"/>
          <w:shd w:val="clear" w:color="auto" w:fill="F25E38"/>
        </w:rPr>
        <w:t>See if you can throw a ball up in the air, sit down and stand up again before you catch the ball. Then see how many times in a row you can do it.</w:t>
      </w:r>
    </w:p>
    <w:p w:rsidR="0011459A" w:rsidRPr="0011459A" w:rsidRDefault="0011459A">
      <w:pPr>
        <w:rPr>
          <w:sz w:val="40"/>
          <w:szCs w:val="40"/>
        </w:rPr>
      </w:pPr>
      <w:r w:rsidRPr="0011459A">
        <w:rPr>
          <w:rFonts w:ascii="bliss" w:hAnsi="bliss"/>
          <w:color w:val="FFFFFF"/>
          <w:sz w:val="40"/>
          <w:szCs w:val="40"/>
          <w:shd w:val="clear" w:color="auto" w:fill="F25E38"/>
        </w:rPr>
        <w:t>Be creative and see what other things you can do after you have thrown a ball in the air and before you catch it.</w:t>
      </w:r>
    </w:p>
    <w:sectPr w:rsidR="0011459A" w:rsidRPr="0011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9A"/>
    <w:rsid w:val="0011459A"/>
    <w:rsid w:val="0044447B"/>
    <w:rsid w:val="004D4D83"/>
    <w:rsid w:val="0067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812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Treloweth CP School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Shaughnessy</dc:creator>
  <cp:lastModifiedBy>Windows User</cp:lastModifiedBy>
  <cp:revision>2</cp:revision>
  <dcterms:created xsi:type="dcterms:W3CDTF">2020-03-18T16:18:00Z</dcterms:created>
  <dcterms:modified xsi:type="dcterms:W3CDTF">2020-03-18T16:18:00Z</dcterms:modified>
</cp:coreProperties>
</file>